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8DAD" w14:textId="4CAD0314" w:rsidR="00BB567F" w:rsidRPr="002A7189" w:rsidRDefault="0012044F" w:rsidP="00691672">
      <w:pPr>
        <w:pStyle w:val="2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b w:val="0"/>
          <w:bCs w:val="0"/>
          <w:color w:val="2F5496" w:themeColor="accent1" w:themeShade="BF"/>
          <w:sz w:val="20"/>
          <w:szCs w:val="20"/>
        </w:rPr>
      </w:pPr>
      <w:r w:rsidRPr="002A7189">
        <w:rPr>
          <w:rFonts w:asciiTheme="majorHAnsi" w:hAnsiTheme="majorHAnsi" w:cstheme="majorHAnsi"/>
          <w:b w:val="0"/>
          <w:bCs w:val="0"/>
          <w:color w:val="2F5496" w:themeColor="accent1" w:themeShade="BF"/>
          <w:sz w:val="20"/>
          <w:szCs w:val="20"/>
        </w:rPr>
        <w:t>ПРАВИЛА ПОЛЬЗОВАНИЯ САЙТОМ</w:t>
      </w:r>
    </w:p>
    <w:p w14:paraId="0802887D" w14:textId="77777777" w:rsidR="00691672" w:rsidRPr="00065107" w:rsidRDefault="00691672" w:rsidP="00691672">
      <w:pPr>
        <w:pStyle w:val="2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color w:val="140B08"/>
          <w:sz w:val="20"/>
          <w:szCs w:val="20"/>
        </w:rPr>
      </w:pPr>
    </w:p>
    <w:p w14:paraId="34711C16" w14:textId="6AA203AA" w:rsidR="00BB567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Настоящий документ 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«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Правила пользования сайтом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»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(далее –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Правила)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представляет собой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описание условий, на которых </w:t>
      </w:r>
      <w:r w:rsidR="004305C1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ООО 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«</w:t>
      </w:r>
      <w:proofErr w:type="spellStart"/>
      <w:r w:rsidR="001D1C06">
        <w:rPr>
          <w:rFonts w:asciiTheme="majorHAnsi" w:hAnsiTheme="majorHAnsi" w:cstheme="majorHAnsi"/>
          <w:color w:val="140B08"/>
          <w:sz w:val="20"/>
          <w:szCs w:val="20"/>
        </w:rPr>
        <w:t>ИМТехнологии</w:t>
      </w:r>
      <w:proofErr w:type="spellEnd"/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»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как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администрация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информационного ресурса, размещенного в сети интернет по адресу:</w:t>
      </w:r>
      <w:r w:rsidR="0098128E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hyperlink r:id="rId6" w:history="1">
        <w:r w:rsidR="001D1C06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https</w:t>
        </w:r>
        <w:r w:rsidR="001D1C06" w:rsidRPr="00760492">
          <w:rPr>
            <w:rStyle w:val="a4"/>
            <w:rFonts w:asciiTheme="majorHAnsi" w:hAnsiTheme="majorHAnsi" w:cstheme="majorHAnsi"/>
            <w:sz w:val="20"/>
            <w:szCs w:val="20"/>
          </w:rPr>
          <w:t>://</w:t>
        </w:r>
        <w:proofErr w:type="spellStart"/>
        <w:r w:rsidR="001D1C06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betluck</w:t>
        </w:r>
        <w:proofErr w:type="spellEnd"/>
        <w:r w:rsidR="001D1C06" w:rsidRPr="00760492">
          <w:rPr>
            <w:rStyle w:val="a4"/>
            <w:rFonts w:asciiTheme="majorHAnsi" w:hAnsiTheme="majorHAnsi" w:cstheme="majorHAnsi"/>
            <w:sz w:val="20"/>
            <w:szCs w:val="20"/>
          </w:rPr>
          <w:t>.</w:t>
        </w:r>
        <w:proofErr w:type="spellStart"/>
        <w:r w:rsidR="001D1C06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ru</w:t>
        </w:r>
        <w:proofErr w:type="spellEnd"/>
      </w:hyperlink>
      <w:r w:rsidR="001D1C06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(далее –</w:t>
      </w:r>
      <w:r w:rsidR="0098128E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627053">
        <w:rPr>
          <w:rFonts w:asciiTheme="majorHAnsi" w:hAnsiTheme="majorHAnsi" w:cstheme="majorHAnsi"/>
          <w:color w:val="140B08"/>
          <w:sz w:val="20"/>
          <w:szCs w:val="20"/>
        </w:rPr>
        <w:t>«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Сайт</w:t>
      </w:r>
      <w:r w:rsidR="00627053">
        <w:rPr>
          <w:rFonts w:asciiTheme="majorHAnsi" w:hAnsiTheme="majorHAnsi" w:cstheme="majorHAnsi"/>
          <w:color w:val="140B08"/>
          <w:sz w:val="20"/>
          <w:szCs w:val="20"/>
        </w:rPr>
        <w:t>»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),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предоставляет возможность пользоваться Сайтом 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и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его функциональными возможностями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2F224A0B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724F4398" w14:textId="77777777" w:rsidR="00BB567F" w:rsidRPr="00CD1A8F" w:rsidRDefault="00BB567F" w:rsidP="00CD1A8F">
      <w:pPr>
        <w:pStyle w:val="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1.Общие положения</w:t>
      </w:r>
    </w:p>
    <w:p w14:paraId="65E1029F" w14:textId="3023F17F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1.1.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>С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момента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посещения Сайта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и в течение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всего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времени пользования Сайтом,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 том числе его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персонализированными сервисами, вы являетесь Пользователем Сайта вплоть до вашего личного обращения в администрацию Сайта с требованием об отказе от любых </w:t>
      </w:r>
      <w:r w:rsidR="005A65E9" w:rsidRPr="00CD1A8F">
        <w:rPr>
          <w:rFonts w:asciiTheme="majorHAnsi" w:hAnsiTheme="majorHAnsi" w:cstheme="majorHAnsi"/>
          <w:color w:val="140B08"/>
          <w:sz w:val="20"/>
          <w:szCs w:val="20"/>
        </w:rPr>
        <w:t>право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отношений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по использованию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Сайт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а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042E76E4" w14:textId="77777777" w:rsidR="00BB567F" w:rsidRPr="002A7189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  <w:lang w:val="en-GB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1.2. Использование вами Сайта любым способом и в любой форме в пределах его объявленных функциональных возможностей, включая:</w:t>
      </w:r>
    </w:p>
    <w:p w14:paraId="0593B63D" w14:textId="77777777" w:rsidR="00BB567F" w:rsidRPr="00CD1A8F" w:rsidRDefault="00BB567F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а) Просмотр размещенных на Сайте материалов;</w:t>
      </w:r>
    </w:p>
    <w:p w14:paraId="0EC2F87D" w14:textId="0EBFB532" w:rsidR="00BB567F" w:rsidRPr="00CD1A8F" w:rsidRDefault="00BB567F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б) Регистрация и/или авторизация на Сайте</w:t>
      </w:r>
      <w:r w:rsidR="006D02D8" w:rsidRPr="00CD1A8F">
        <w:rPr>
          <w:rFonts w:asciiTheme="majorHAnsi" w:hAnsiTheme="majorHAnsi" w:cstheme="majorHAnsi"/>
          <w:color w:val="140B08"/>
          <w:sz w:val="20"/>
          <w:szCs w:val="20"/>
        </w:rPr>
        <w:t>;</w:t>
      </w:r>
    </w:p>
    <w:p w14:paraId="50C904C0" w14:textId="37BEC72B" w:rsidR="001D1C06" w:rsidRDefault="00BB567F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в) </w:t>
      </w:r>
      <w:r w:rsidR="001D1C06">
        <w:rPr>
          <w:rFonts w:asciiTheme="majorHAnsi" w:hAnsiTheme="majorHAnsi" w:cstheme="majorHAnsi"/>
          <w:color w:val="140B08"/>
          <w:sz w:val="20"/>
          <w:szCs w:val="20"/>
        </w:rPr>
        <w:t>Поиск партнерских турниров по различным киберспортивным дисциплинам;</w:t>
      </w:r>
    </w:p>
    <w:p w14:paraId="76DA96E3" w14:textId="7F394303" w:rsidR="000F69BF" w:rsidRPr="00CD1A8F" w:rsidRDefault="001D1C06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>
        <w:rPr>
          <w:rFonts w:asciiTheme="majorHAnsi" w:hAnsiTheme="majorHAnsi" w:cstheme="majorHAnsi"/>
          <w:color w:val="140B08"/>
          <w:sz w:val="20"/>
          <w:szCs w:val="20"/>
        </w:rPr>
        <w:t>г) Доступ к информационным ресурсам (сайтам или приложениям) букмекерских контор для регистрации и совершения интерактивных ставок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;</w:t>
      </w:r>
    </w:p>
    <w:p w14:paraId="382ECF89" w14:textId="2A7863A8" w:rsidR="000F69BF" w:rsidRPr="00CD1A8F" w:rsidRDefault="001D1C06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>
        <w:rPr>
          <w:rFonts w:asciiTheme="majorHAnsi" w:hAnsiTheme="majorHAnsi" w:cstheme="majorHAnsi"/>
          <w:color w:val="140B08"/>
          <w:sz w:val="20"/>
          <w:szCs w:val="20"/>
        </w:rPr>
        <w:t>д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) </w:t>
      </w:r>
      <w:r>
        <w:rPr>
          <w:rFonts w:asciiTheme="majorHAnsi" w:hAnsiTheme="majorHAnsi" w:cstheme="majorHAnsi"/>
          <w:color w:val="140B08"/>
          <w:sz w:val="20"/>
          <w:szCs w:val="20"/>
        </w:rPr>
        <w:t>Комментирование и отзывы к материалам Сайта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,</w:t>
      </w:r>
    </w:p>
    <w:p w14:paraId="0690477E" w14:textId="42E29654" w:rsidR="00BB567F" w:rsidRPr="00CD1A8F" w:rsidRDefault="005A65E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означает, что Вы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:</w:t>
      </w:r>
    </w:p>
    <w:p w14:paraId="681365CB" w14:textId="694B64A6" w:rsidR="00BB567F" w:rsidRPr="00CD1A8F" w:rsidRDefault="00BB567F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а) Ознакомились с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настоящими Правилами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в полном объеме до начала использования Сайта;</w:t>
      </w:r>
    </w:p>
    <w:p w14:paraId="4B34FF5A" w14:textId="03C57726" w:rsidR="00BB567F" w:rsidRPr="00CD1A8F" w:rsidRDefault="00BB567F" w:rsidP="00627053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б) Принимаете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настоящие Правила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в полном объеме без каких-либо изъятий и ограничений с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ашей стороны и обязуетесь их соблюдать или прекратить использование Сайта. Если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ы не согласны с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настоящими Правилами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или не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Вы не обладаете достаточной правоспособностью для пользования Сайтом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вам следует незамедлительно прекратить любое пользование Сай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том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;</w:t>
      </w:r>
    </w:p>
    <w:p w14:paraId="4B34FB08" w14:textId="54394F3A" w:rsidR="00BB567F" w:rsidRDefault="001D1C06" w:rsidP="001D1C0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>
        <w:rPr>
          <w:rFonts w:asciiTheme="majorHAnsi" w:hAnsiTheme="majorHAnsi" w:cstheme="majorHAnsi"/>
          <w:color w:val="140B08"/>
          <w:sz w:val="20"/>
          <w:szCs w:val="20"/>
        </w:rPr>
        <w:t xml:space="preserve">1.3.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Правила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(в том числе люб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ое из 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их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условий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) мо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гут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быть изменен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ы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администрацией 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Сайт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а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без какого-либо специального уведомления. Новая редакция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Правил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вступает в силу с момента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их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размещения на Сайте либо доведения до сведения Пользователя в иной удобной форме, если иное не предусмотрено новой редакцией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Правил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1D499265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4A8F4BDB" w14:textId="77777777" w:rsidR="00BB567F" w:rsidRPr="00CD1A8F" w:rsidRDefault="00BB567F" w:rsidP="00CD1A8F">
      <w:pPr>
        <w:pStyle w:val="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2. Общие условия пользования Сайтом</w:t>
      </w:r>
    </w:p>
    <w:p w14:paraId="765DE440" w14:textId="371F19FD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2.1. Сайт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предназначен для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1D1C06">
        <w:rPr>
          <w:rFonts w:asciiTheme="majorHAnsi" w:hAnsiTheme="majorHAnsi" w:cstheme="majorHAnsi"/>
          <w:color w:val="140B08"/>
          <w:sz w:val="20"/>
          <w:szCs w:val="20"/>
        </w:rPr>
        <w:t>просмотра материалов Сайта и использования содержащейся информации для участия в турнирах или иных мероприятиях партнеров Администрации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57161B46" w14:textId="7A84D3BC" w:rsidR="000F69BF" w:rsidRPr="001D1C06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2.2. Сайт </w:t>
      </w:r>
      <w:r w:rsidR="00DE068C" w:rsidRPr="00CD1A8F">
        <w:rPr>
          <w:rFonts w:asciiTheme="majorHAnsi" w:hAnsiTheme="majorHAnsi" w:cstheme="majorHAnsi"/>
          <w:color w:val="140B08"/>
          <w:sz w:val="20"/>
          <w:szCs w:val="20"/>
        </w:rPr>
        <w:t>обеспечивает возможность со</w:t>
      </w:r>
      <w:r w:rsidR="000F69BF" w:rsidRPr="00CD1A8F">
        <w:rPr>
          <w:rFonts w:asciiTheme="majorHAnsi" w:hAnsiTheme="majorHAnsi" w:cstheme="majorHAnsi"/>
          <w:color w:val="140B08"/>
          <w:sz w:val="20"/>
          <w:szCs w:val="20"/>
        </w:rPr>
        <w:t>здать Профиль Пользователя</w:t>
      </w:r>
      <w:r w:rsidR="000F69BF" w:rsidRPr="00CD1A8F">
        <w:rPr>
          <w:rFonts w:asciiTheme="majorHAnsi" w:hAnsiTheme="majorHAnsi" w:cstheme="majorHAnsi"/>
          <w:sz w:val="20"/>
          <w:szCs w:val="20"/>
        </w:rPr>
        <w:t xml:space="preserve"> – уникальный для каждого Пользователя информационный ресурс, размещенный в сети Интернет, идентифицируемый посредством доменного имени </w:t>
      </w:r>
      <w:proofErr w:type="spellStart"/>
      <w:r w:rsidR="001D1C06">
        <w:rPr>
          <w:rFonts w:asciiTheme="majorHAnsi" w:hAnsiTheme="majorHAnsi" w:cstheme="majorHAnsi"/>
          <w:sz w:val="20"/>
          <w:szCs w:val="20"/>
          <w:lang w:val="en-GB"/>
        </w:rPr>
        <w:t>betluck</w:t>
      </w:r>
      <w:proofErr w:type="spellEnd"/>
      <w:r w:rsidR="001D1C06" w:rsidRPr="001D1C06">
        <w:rPr>
          <w:rFonts w:asciiTheme="majorHAnsi" w:hAnsiTheme="majorHAnsi" w:cstheme="majorHAnsi"/>
          <w:sz w:val="20"/>
          <w:szCs w:val="20"/>
        </w:rPr>
        <w:t>.</w:t>
      </w:r>
      <w:proofErr w:type="spellStart"/>
      <w:r w:rsidR="001D1C06">
        <w:rPr>
          <w:rFonts w:asciiTheme="majorHAnsi" w:hAnsiTheme="majorHAnsi" w:cstheme="majorHAnsi"/>
          <w:sz w:val="20"/>
          <w:szCs w:val="20"/>
          <w:lang w:val="en-GB"/>
        </w:rPr>
        <w:t>ru</w:t>
      </w:r>
      <w:proofErr w:type="spellEnd"/>
      <w:r w:rsidR="000F69BF" w:rsidRPr="00CD1A8F">
        <w:rPr>
          <w:rFonts w:asciiTheme="majorHAnsi" w:hAnsiTheme="majorHAnsi" w:cstheme="majorHAnsi"/>
          <w:sz w:val="20"/>
          <w:szCs w:val="20"/>
        </w:rPr>
        <w:t>, который необходим для аутентификации Пользователя при отображении ему сведений о предоставленной Пользователем информации и совершенных им действиях при пользовании Сайтом.</w:t>
      </w:r>
    </w:p>
    <w:p w14:paraId="4C8BB372" w14:textId="7A882D84" w:rsidR="00AF28FB" w:rsidRPr="001D1C06" w:rsidRDefault="00AF28FB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Все вопросы по информационной поддержке Вы можете задать по адресу</w:t>
      </w:r>
      <w:r w:rsidR="001D1C06" w:rsidRPr="001D1C06">
        <w:rPr>
          <w:rFonts w:asciiTheme="majorHAnsi" w:hAnsiTheme="majorHAnsi" w:cstheme="majorHAnsi"/>
          <w:color w:val="140B08"/>
          <w:sz w:val="20"/>
          <w:szCs w:val="20"/>
        </w:rPr>
        <w:t xml:space="preserve">: </w:t>
      </w:r>
      <w:r w:rsidR="002A7189" w:rsidRPr="00CD1A8F">
        <w:rPr>
          <w:rFonts w:asciiTheme="majorHAnsi" w:hAnsiTheme="majorHAnsi" w:cstheme="majorHAnsi"/>
          <w:color w:val="140B08"/>
          <w:sz w:val="20"/>
          <w:szCs w:val="20"/>
        </w:rPr>
        <w:t> </w:t>
      </w:r>
      <w:hyperlink r:id="rId7" w:history="1"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contact</w:t>
        </w:r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</w:rPr>
          <w:t>@imtechnologies.ru</w:t>
        </w:r>
      </w:hyperlink>
    </w:p>
    <w:p w14:paraId="292AF9ED" w14:textId="1E35FFEB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2.3. Сайт предоставляет доступ к полной информации по интересующ</w:t>
      </w:r>
      <w:r w:rsidR="001D1C06">
        <w:rPr>
          <w:rFonts w:asciiTheme="majorHAnsi" w:hAnsiTheme="majorHAnsi" w:cstheme="majorHAnsi"/>
          <w:color w:val="140B08"/>
          <w:sz w:val="20"/>
          <w:szCs w:val="20"/>
        </w:rPr>
        <w:t>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м вас </w:t>
      </w:r>
      <w:r w:rsidR="001D1C06">
        <w:rPr>
          <w:rFonts w:asciiTheme="majorHAnsi" w:hAnsiTheme="majorHAnsi" w:cstheme="majorHAnsi"/>
          <w:color w:val="140B08"/>
          <w:sz w:val="20"/>
          <w:szCs w:val="20"/>
        </w:rPr>
        <w:t>вопросам в области киберспорта 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создания рейтингов и мнений, участия в конкурсных программах и иных акциях, проводимых Сайтом.</w:t>
      </w:r>
    </w:p>
    <w:p w14:paraId="70C2CEF6" w14:textId="6EAED2DD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2.4.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Пользуясь Сайтом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,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3074AC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ы даете своё добровольное согласие на информирование вас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в том числе в целях привлечения внимания, </w:t>
      </w:r>
      <w:r w:rsidR="001D1C06">
        <w:rPr>
          <w:rFonts w:asciiTheme="majorHAnsi" w:hAnsiTheme="majorHAnsi" w:cstheme="majorHAnsi"/>
          <w:color w:val="140B08"/>
          <w:sz w:val="20"/>
          <w:szCs w:val="20"/>
        </w:rPr>
        <w:t>о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событиях любого характера, относящихся к сервисам Сайта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54185246" w14:textId="50623086" w:rsidR="005715C4" w:rsidRPr="00CD1A8F" w:rsidRDefault="005715C4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2.5. Регистрируясь </w:t>
      </w:r>
      <w:proofErr w:type="gramStart"/>
      <w:r w:rsidRPr="00CD1A8F">
        <w:rPr>
          <w:rFonts w:asciiTheme="majorHAnsi" w:hAnsiTheme="majorHAnsi" w:cstheme="majorHAnsi"/>
          <w:color w:val="140B08"/>
          <w:sz w:val="20"/>
          <w:szCs w:val="20"/>
        </w:rPr>
        <w:t>на Сайте</w:t>
      </w:r>
      <w:proofErr w:type="gramEnd"/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Вы выражаете согласие на получение информационных сообщений по телефонному номеру и/или по адресу электронной почты, которые были Вами указаны при формировании Профиля Пользователя на Сайте. Отправка информационных, а также рекламных осуществляется посредством </w:t>
      </w:r>
      <w:r w:rsidRPr="00CD1A8F">
        <w:rPr>
          <w:rFonts w:asciiTheme="majorHAnsi" w:hAnsiTheme="majorHAnsi" w:cstheme="majorHAnsi"/>
          <w:color w:val="140B08"/>
          <w:sz w:val="20"/>
          <w:szCs w:val="20"/>
          <w:lang w:val="en-GB"/>
        </w:rPr>
        <w:t>SMS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-рассылки от имени «</w:t>
      </w:r>
      <w:proofErr w:type="spellStart"/>
      <w:r w:rsidR="002A7189">
        <w:rPr>
          <w:rFonts w:asciiTheme="majorHAnsi" w:hAnsiTheme="majorHAnsi" w:cstheme="majorHAnsi"/>
          <w:color w:val="140B08"/>
          <w:sz w:val="20"/>
          <w:szCs w:val="20"/>
          <w:lang w:val="en-GB"/>
        </w:rPr>
        <w:t>Betluck</w:t>
      </w:r>
      <w:proofErr w:type="spellEnd"/>
      <w:r w:rsidRPr="00CD1A8F">
        <w:rPr>
          <w:rFonts w:asciiTheme="majorHAnsi" w:hAnsiTheme="majorHAnsi" w:cstheme="majorHAnsi"/>
          <w:color w:val="140B08"/>
          <w:sz w:val="20"/>
          <w:szCs w:val="20"/>
        </w:rPr>
        <w:t>» или посредством e -</w:t>
      </w:r>
      <w:r w:rsidRPr="00CD1A8F">
        <w:rPr>
          <w:rFonts w:asciiTheme="majorHAnsi" w:hAnsiTheme="majorHAnsi" w:cstheme="majorHAnsi"/>
          <w:color w:val="140B08"/>
          <w:sz w:val="20"/>
          <w:szCs w:val="20"/>
          <w:lang w:val="en-GB"/>
        </w:rPr>
        <w:t>mail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-рассылки от адреса электронной почты:</w:t>
      </w:r>
      <w:r w:rsidR="002A7189" w:rsidRPr="002A7189">
        <w:t xml:space="preserve"> </w:t>
      </w:r>
      <w:bookmarkStart w:id="0" w:name="OLE_LINK5"/>
      <w:r w:rsidR="002A7189" w:rsidRPr="00CD1A8F">
        <w:rPr>
          <w:rFonts w:asciiTheme="majorHAnsi" w:hAnsiTheme="majorHAnsi" w:cstheme="majorHAnsi"/>
          <w:color w:val="140B08"/>
          <w:sz w:val="20"/>
          <w:szCs w:val="20"/>
        </w:rPr>
        <w:t> </w:t>
      </w:r>
      <w:hyperlink r:id="rId8" w:history="1"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contact</w:t>
        </w:r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</w:rPr>
          <w:t>@imtechnologies.ru</w:t>
        </w:r>
      </w:hyperlink>
      <w:r w:rsidR="002A7189" w:rsidRPr="002A7189">
        <w:rPr>
          <w:rFonts w:asciiTheme="majorHAnsi" w:hAnsiTheme="majorHAnsi" w:cstheme="majorHAnsi"/>
          <w:sz w:val="20"/>
          <w:szCs w:val="20"/>
        </w:rPr>
        <w:t xml:space="preserve"> </w:t>
      </w:r>
      <w:bookmarkEnd w:id="0"/>
      <w:r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40D72EA7" w14:textId="10750D90" w:rsidR="00BB567F" w:rsidRDefault="0053172C" w:rsidP="002A718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2.6. 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Вы подтверждаете, что проинформированы о том, что для отказа от получения рекламных рассылок Вам необходимо самостоятельно перейти по ссылке 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«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>Отписаться от рассылки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»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указанной в тексте отправляемых Сайтом сообщений с адреса 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электронного почты:</w:t>
      </w:r>
      <w:r w:rsidR="002A7189" w:rsidRPr="00CD1A8F">
        <w:rPr>
          <w:rFonts w:asciiTheme="majorHAnsi" w:hAnsiTheme="majorHAnsi" w:cstheme="majorHAnsi"/>
          <w:color w:val="140B08"/>
          <w:sz w:val="20"/>
          <w:szCs w:val="20"/>
        </w:rPr>
        <w:t> </w:t>
      </w:r>
      <w:hyperlink r:id="rId9" w:history="1"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contact</w:t>
        </w:r>
        <w:r w:rsidR="002A7189" w:rsidRPr="001E2F4E">
          <w:rPr>
            <w:rStyle w:val="a4"/>
            <w:rFonts w:asciiTheme="majorHAnsi" w:hAnsiTheme="majorHAnsi" w:cstheme="majorHAnsi"/>
            <w:sz w:val="20"/>
            <w:szCs w:val="20"/>
          </w:rPr>
          <w:t>@imtechnologies.ru</w:t>
        </w:r>
      </w:hyperlink>
      <w:r w:rsidR="002A7189" w:rsidRPr="002A7189">
        <w:rPr>
          <w:rFonts w:asciiTheme="majorHAnsi" w:hAnsiTheme="majorHAnsi" w:cstheme="majorHAnsi"/>
          <w:sz w:val="20"/>
          <w:szCs w:val="20"/>
        </w:rPr>
        <w:t xml:space="preserve"> 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или же сообщить о несогласии получения 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рекламных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рассылок по адресам, указанным в разделе 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«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>Контакты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>»</w:t>
      </w:r>
      <w:r w:rsidR="005715C4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данного Соглашения.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Вы также подтверждаете, что отказ возможен исключительно от рассылок, носящих рекламный характер, направленных на привлечение внимания Пользователя к </w:t>
      </w:r>
      <w:r w:rsidR="002A7189">
        <w:rPr>
          <w:rFonts w:asciiTheme="majorHAnsi" w:hAnsiTheme="majorHAnsi" w:cstheme="majorHAnsi"/>
          <w:color w:val="140B08"/>
          <w:sz w:val="20"/>
          <w:szCs w:val="20"/>
        </w:rPr>
        <w:t>сервисам</w:t>
      </w:r>
      <w:r w:rsidR="00AF28FB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на Сайте. Отказ от рассылки имеющий индивидуальный характер и предназначенный для информирования Пользователя о статусе повторного направления любого уведомления, в случае его неполучения Вами.</w:t>
      </w:r>
    </w:p>
    <w:p w14:paraId="530BC898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1A2584D4" w14:textId="77777777" w:rsidR="00BB567F" w:rsidRPr="00CD1A8F" w:rsidRDefault="00BB567F" w:rsidP="00CD1A8F">
      <w:pPr>
        <w:pStyle w:val="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3. Обязательства Пользователя при использовании Сайта</w:t>
      </w:r>
    </w:p>
    <w:p w14:paraId="2C65696C" w14:textId="0B71AB0A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 Вы </w:t>
      </w:r>
      <w:r w:rsidR="00E175DA" w:rsidRPr="00CD1A8F">
        <w:rPr>
          <w:rFonts w:asciiTheme="majorHAnsi" w:hAnsiTheme="majorHAnsi" w:cstheme="majorHAnsi"/>
          <w:color w:val="140B08"/>
          <w:sz w:val="20"/>
          <w:szCs w:val="20"/>
        </w:rPr>
        <w:t>обязуетесь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не использовать сервисы Сайта с целью:</w:t>
      </w:r>
    </w:p>
    <w:p w14:paraId="498A14BF" w14:textId="17E3145B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3.1.1.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Размещения сведений и информации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которы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е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явля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тся незаконным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наруша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т любые права третьих лиц; пропагандиру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т насилие, жестокость, ненависть и/или дискриминацию по расовому, национальному, половому,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lastRenderedPageBreak/>
        <w:t xml:space="preserve">религиозному, социальному признакам;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являются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недостоверны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ми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и/или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содержат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оскорбления в адрес конкретных лиц, организаций, органов власти;</w:t>
      </w:r>
    </w:p>
    <w:p w14:paraId="514ACC49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3.1.2. Побуждения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РФ;</w:t>
      </w:r>
    </w:p>
    <w:p w14:paraId="3D8BF1C0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3.1.3. Нарушения прав несовершеннолетних лиц и/или причинение им вреда в любой форме;</w:t>
      </w:r>
    </w:p>
    <w:p w14:paraId="3CC61570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3.1.4. Ущемления прав меньшинств;</w:t>
      </w:r>
    </w:p>
    <w:p w14:paraId="1631367E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3.1.5. Выдачи себя за другого человека или представителя организации и/или сообщества без достаточных на то прав, в том числе за сотрудников Сайта;</w:t>
      </w:r>
    </w:p>
    <w:p w14:paraId="79043A37" w14:textId="3C74FDAB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3.1.6. Введения в заблуждение относительно свойств и характеристик каких-либо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цифровых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товаров из каталога на Сайте; некорректного сравнения товаров, а также формирования негативного отношения к лицам, (не) пользующимся определенными товарами, или осуждения таких лиц;</w:t>
      </w:r>
    </w:p>
    <w:p w14:paraId="323A43E5" w14:textId="1977F90B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3.1.7.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Размещения сведений или информации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которы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е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вы не имеете права делать доступным по законодательству РФ или согласно каким-либо контрактным отношениям;</w:t>
      </w:r>
    </w:p>
    <w:p w14:paraId="004B8209" w14:textId="10C90E95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3.1.8.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Размещения сведений или информации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которы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е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затрагива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т и/или содерж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а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т какой-либо патент, торговый знак, коммерческую тайну, фирменное наименование, авторские и смежные с ними права, а равно прочие права на результаты интеллектуальной деятельности, принадлежащие или правомерно используемые третьими лицами;</w:t>
      </w:r>
    </w:p>
    <w:p w14:paraId="6BC83E93" w14:textId="1A683831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3.1.9. 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Разрешения рекламной информации</w:t>
      </w:r>
      <w:r w:rsidR="00550120" w:rsidRPr="00CD1A8F">
        <w:rPr>
          <w:rFonts w:asciiTheme="majorHAnsi" w:hAnsiTheme="majorHAnsi" w:cstheme="majorHAnsi"/>
          <w:color w:val="140B08"/>
          <w:sz w:val="20"/>
          <w:szCs w:val="20"/>
        </w:rPr>
        <w:t>,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не разрешенной специальным образом и/или спама;</w:t>
      </w:r>
    </w:p>
    <w:p w14:paraId="7C158D27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3.1.10. Сбора и обработки персональных данных, информации о частной жизни любых лиц;</w:t>
      </w:r>
    </w:p>
    <w:p w14:paraId="61D51437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3.1.11. Нарушения нормальной работы Сайта;</w:t>
      </w:r>
    </w:p>
    <w:p w14:paraId="46757658" w14:textId="77777777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3.1.12. Нарушения российских или международных норм права.</w:t>
      </w:r>
    </w:p>
    <w:p w14:paraId="2349EB2E" w14:textId="3BEA9D5B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3.2. Вы </w:t>
      </w:r>
      <w:r w:rsidR="00E175DA" w:rsidRPr="00CD1A8F">
        <w:rPr>
          <w:rFonts w:asciiTheme="majorHAnsi" w:hAnsiTheme="majorHAnsi" w:cstheme="majorHAnsi"/>
          <w:color w:val="140B08"/>
          <w:sz w:val="20"/>
          <w:szCs w:val="20"/>
        </w:rPr>
        <w:t>обязуетесь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не использовать на Сайте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 человека и гражданина, а также в отношении организаций, органов власти, официальных государственных символов (флагов, гербов, гимнов), религиозных символов, объектов культурного наследия (памятников истории и культуры).</w:t>
      </w:r>
    </w:p>
    <w:p w14:paraId="65D01C0D" w14:textId="061B581F" w:rsidR="00BB567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>3.3. Вы признаете, что Сайт имеет право (но не обязанность) по своему усмотрению отказать в размещении и/или удалить люб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ую информацию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, доступн</w:t>
      </w:r>
      <w:r w:rsidR="00FD6443" w:rsidRPr="00CD1A8F">
        <w:rPr>
          <w:rFonts w:asciiTheme="majorHAnsi" w:hAnsiTheme="majorHAnsi" w:cstheme="majorHAnsi"/>
          <w:color w:val="140B08"/>
          <w:sz w:val="20"/>
          <w:szCs w:val="20"/>
        </w:rPr>
        <w:t>ую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через сервисы Сайта.</w:t>
      </w:r>
    </w:p>
    <w:p w14:paraId="62105C20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7BD0FE7A" w14:textId="77777777" w:rsidR="00BB567F" w:rsidRPr="00CD1A8F" w:rsidRDefault="00BB567F" w:rsidP="00CD1A8F">
      <w:pPr>
        <w:pStyle w:val="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4. Политика конфиденциальности</w:t>
      </w:r>
    </w:p>
    <w:p w14:paraId="794618C0" w14:textId="71C37EC9" w:rsidR="0053172C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4.1. </w:t>
      </w:r>
      <w:r w:rsidR="0053172C" w:rsidRPr="00CD1A8F">
        <w:rPr>
          <w:rFonts w:asciiTheme="majorHAnsi" w:hAnsiTheme="majorHAnsi" w:cstheme="majorHAnsi"/>
          <w:sz w:val="20"/>
          <w:szCs w:val="20"/>
        </w:rPr>
        <w:t>Регистрируясь на Сайте</w:t>
      </w:r>
      <w:r w:rsidR="00077174" w:rsidRPr="00CD1A8F">
        <w:rPr>
          <w:rFonts w:asciiTheme="majorHAnsi" w:hAnsiTheme="majorHAnsi" w:cstheme="majorHAnsi"/>
          <w:sz w:val="20"/>
          <w:szCs w:val="20"/>
        </w:rPr>
        <w:t>,</w:t>
      </w:r>
      <w:r w:rsidR="0053172C" w:rsidRPr="00CD1A8F">
        <w:rPr>
          <w:rFonts w:asciiTheme="majorHAnsi" w:hAnsiTheme="majorHAnsi" w:cstheme="majorHAnsi"/>
          <w:sz w:val="20"/>
          <w:szCs w:val="20"/>
        </w:rPr>
        <w:t xml:space="preserve"> вы выражаете согласие на обработку данных</w:t>
      </w:r>
      <w:r w:rsidR="00077174" w:rsidRPr="00CD1A8F">
        <w:rPr>
          <w:rFonts w:asciiTheme="majorHAnsi" w:hAnsiTheme="majorHAnsi" w:cstheme="majorHAnsi"/>
          <w:sz w:val="20"/>
          <w:szCs w:val="20"/>
        </w:rPr>
        <w:t>,</w:t>
      </w:r>
      <w:r w:rsidR="0053172C" w:rsidRPr="00CD1A8F">
        <w:rPr>
          <w:rFonts w:asciiTheme="majorHAnsi" w:hAnsiTheme="majorHAnsi" w:cstheme="majorHAnsi"/>
          <w:sz w:val="20"/>
          <w:szCs w:val="20"/>
        </w:rPr>
        <w:t xml:space="preserve"> </w:t>
      </w:r>
      <w:r w:rsidR="0053172C" w:rsidRPr="00CD1A8F">
        <w:rPr>
          <w:rFonts w:asciiTheme="majorHAnsi" w:hAnsiTheme="majorHAnsi" w:cstheme="majorHAnsi"/>
          <w:color w:val="000000"/>
          <w:sz w:val="20"/>
          <w:szCs w:val="20"/>
        </w:rPr>
        <w:t>указанных Вами на Сайте</w:t>
      </w:r>
      <w:r w:rsidR="00077174" w:rsidRPr="00CD1A8F">
        <w:rPr>
          <w:rFonts w:asciiTheme="majorHAnsi" w:hAnsiTheme="majorHAnsi" w:cstheme="majorHAnsi"/>
          <w:color w:val="000000"/>
          <w:sz w:val="20"/>
          <w:szCs w:val="20"/>
        </w:rPr>
        <w:t xml:space="preserve"> при регистрации</w:t>
      </w:r>
      <w:r w:rsidR="0053172C" w:rsidRPr="00CD1A8F">
        <w:rPr>
          <w:rFonts w:asciiTheme="majorHAnsi" w:hAnsiTheme="majorHAnsi" w:cstheme="majorHAnsi"/>
          <w:color w:val="000000"/>
          <w:sz w:val="20"/>
          <w:szCs w:val="20"/>
        </w:rPr>
        <w:t>, в том числе сведения о телефонном номере и адресе электронной почты</w:t>
      </w:r>
      <w:r w:rsidR="00077174" w:rsidRPr="00CD1A8F">
        <w:rPr>
          <w:rFonts w:asciiTheme="majorHAnsi" w:hAnsiTheme="majorHAnsi" w:cstheme="majorHAnsi"/>
          <w:color w:val="000000"/>
          <w:sz w:val="20"/>
          <w:szCs w:val="20"/>
        </w:rPr>
        <w:t>, а также обработку иных данных, полученных Сайтом в автоматическом режиме в рамках предоставления Вам в пользование функционала Сайта</w:t>
      </w:r>
      <w:r w:rsidR="0053172C" w:rsidRPr="00CD1A8F">
        <w:rPr>
          <w:rFonts w:asciiTheme="majorHAnsi" w:hAnsiTheme="majorHAnsi" w:cstheme="majorHAnsi"/>
          <w:color w:val="000000"/>
          <w:sz w:val="20"/>
          <w:szCs w:val="20"/>
        </w:rPr>
        <w:t xml:space="preserve">. Обработка данных осуществляется в соответствии с действующим законодательством Российской Федерации и в соответствии с положениями Политики конфиденциальности при пользовании Сайтом, размещенной по адресу: </w:t>
      </w:r>
      <w:r w:rsidR="0053172C" w:rsidRPr="00CD1A8F">
        <w:rPr>
          <w:rFonts w:asciiTheme="majorHAnsi" w:hAnsiTheme="majorHAnsi" w:cstheme="majorHAnsi"/>
          <w:color w:val="140B08"/>
          <w:sz w:val="20"/>
          <w:szCs w:val="20"/>
        </w:rPr>
        <w:t>–</w:t>
      </w:r>
      <w:r w:rsidR="002A7189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hyperlink r:id="rId10" w:history="1"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https</w:t>
        </w:r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</w:rPr>
          <w:t>://</w:t>
        </w:r>
        <w:proofErr w:type="spellStart"/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betluck</w:t>
        </w:r>
        <w:proofErr w:type="spellEnd"/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</w:rPr>
          <w:t>.</w:t>
        </w:r>
        <w:proofErr w:type="spellStart"/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ru</w:t>
        </w:r>
        <w:proofErr w:type="spellEnd"/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</w:rPr>
          <w:t>/</w:t>
        </w:r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privacy</w:t>
        </w:r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</w:rPr>
          <w:t>_</w:t>
        </w:r>
        <w:r w:rsidR="002A7189" w:rsidRPr="00760492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policy</w:t>
        </w:r>
        <w:r w:rsidR="002A7189" w:rsidRPr="002A7189">
          <w:rPr>
            <w:rStyle w:val="a4"/>
            <w:rFonts w:asciiTheme="majorHAnsi" w:hAnsiTheme="majorHAnsi" w:cstheme="majorHAnsi"/>
            <w:sz w:val="20"/>
            <w:szCs w:val="20"/>
          </w:rPr>
          <w:t>/</w:t>
        </w:r>
      </w:hyperlink>
      <w:r w:rsidR="002A7189" w:rsidRPr="002A7189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53172C" w:rsidRPr="00CD1A8F">
        <w:rPr>
          <w:rFonts w:asciiTheme="majorHAnsi" w:hAnsiTheme="majorHAnsi" w:cstheme="majorHAnsi"/>
          <w:color w:val="000000"/>
          <w:sz w:val="20"/>
          <w:szCs w:val="20"/>
        </w:rPr>
        <w:t>Данные обрабатываются в целях надлежащего предоставления Пользователю функционала Сайта следующими способами: сбор, запись, систематизация, накопление, хранение, извлечение, использование, предоставление, блокирование, удаление, уничтожение.</w:t>
      </w:r>
    </w:p>
    <w:p w14:paraId="07BF1FF6" w14:textId="4F633886" w:rsidR="00B75677" w:rsidRPr="002A7189" w:rsidRDefault="00BB567F" w:rsidP="002A718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  <w:lang w:val="en-GB"/>
        </w:rPr>
      </w:pP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4.2. Политика конфиденциальности действует в отношении </w:t>
      </w:r>
      <w:r w:rsidR="0053172C" w:rsidRPr="00CD1A8F">
        <w:rPr>
          <w:rFonts w:asciiTheme="majorHAnsi" w:hAnsiTheme="majorHAnsi" w:cstheme="majorHAnsi"/>
          <w:color w:val="140B08"/>
          <w:sz w:val="20"/>
          <w:szCs w:val="20"/>
        </w:rPr>
        <w:t>всех данных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которые Сайт получил или может получить от </w:t>
      </w:r>
      <w:r w:rsidR="0053172C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ас </w:t>
      </w:r>
      <w:r w:rsidR="0053172C" w:rsidRPr="00CD1A8F">
        <w:rPr>
          <w:rFonts w:asciiTheme="majorHAnsi" w:hAnsiTheme="majorHAnsi" w:cstheme="majorHAnsi"/>
          <w:color w:val="140B08"/>
          <w:sz w:val="20"/>
          <w:szCs w:val="20"/>
        </w:rPr>
        <w:t>или от Вашего устройства при пользовании Сайтом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и </w:t>
      </w:r>
      <w:r w:rsidR="0053172C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которые </w:t>
      </w:r>
      <w:r w:rsidRPr="00CD1A8F">
        <w:rPr>
          <w:rFonts w:asciiTheme="majorHAnsi" w:hAnsiTheme="majorHAnsi" w:cstheme="majorHAnsi"/>
          <w:color w:val="140B08"/>
          <w:sz w:val="20"/>
          <w:szCs w:val="20"/>
        </w:rPr>
        <w:t>необходимы для выполнения обязательств со стороны Сайта в отношении вашего доступа к сервисам Сайта.</w:t>
      </w:r>
    </w:p>
    <w:p w14:paraId="5DC22416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15612A34" w14:textId="38311C67" w:rsidR="00BB567F" w:rsidRPr="00CD1A8F" w:rsidRDefault="002A7189" w:rsidP="00CD1A8F">
      <w:pPr>
        <w:pStyle w:val="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5</w:t>
      </w:r>
      <w:r w:rsidR="00BB567F" w:rsidRPr="00CD1A8F">
        <w:rPr>
          <w:rStyle w:val="a5"/>
          <w:rFonts w:asciiTheme="majorHAnsi" w:hAnsiTheme="majorHAnsi" w:cstheme="majorHAnsi"/>
          <w:b/>
          <w:bCs/>
          <w:color w:val="140B08"/>
          <w:sz w:val="20"/>
          <w:szCs w:val="20"/>
        </w:rPr>
        <w:t>.Ответственность</w:t>
      </w:r>
    </w:p>
    <w:p w14:paraId="4B9CD4BF" w14:textId="67DC1FC6" w:rsidR="00BB567F" w:rsidRPr="00CD1A8F" w:rsidRDefault="002A718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Fonts w:asciiTheme="majorHAnsi" w:hAnsiTheme="majorHAnsi" w:cstheme="majorHAnsi"/>
          <w:color w:val="140B08"/>
          <w:sz w:val="20"/>
          <w:szCs w:val="20"/>
        </w:rPr>
        <w:t>5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.1 Сервисы Сайта могут содержать ссылки на другие ресурсы. Вы признаете и соглашаетесь с тем, что Сайт не несет никакой ответственности за доступность этих ресурсов и за их контент, а также за любые последствия, связанные с использованием вами контента этих ресурсов.</w:t>
      </w:r>
    </w:p>
    <w:p w14:paraId="5A9A84A4" w14:textId="79EC7568" w:rsidR="00BB567F" w:rsidRPr="00CD1A8F" w:rsidRDefault="002A718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Fonts w:asciiTheme="majorHAnsi" w:hAnsiTheme="majorHAnsi" w:cstheme="majorHAnsi"/>
          <w:color w:val="140B08"/>
          <w:sz w:val="20"/>
          <w:szCs w:val="20"/>
        </w:rPr>
        <w:t>5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.2. Вы также соглашаетесь с тем, что Сайт не несёт никакой ответственности за ваши персональные данные, которые вы предоставляете сторонним ресурсам и/или иным третьим лицам в случае перехода на них с Сайта.</w:t>
      </w:r>
    </w:p>
    <w:p w14:paraId="74DF7EF0" w14:textId="045B3895" w:rsidR="00BB567F" w:rsidRPr="00CD1A8F" w:rsidRDefault="002A718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Fonts w:asciiTheme="majorHAnsi" w:hAnsiTheme="majorHAnsi" w:cstheme="majorHAnsi"/>
          <w:color w:val="140B08"/>
          <w:sz w:val="20"/>
          <w:szCs w:val="20"/>
        </w:rPr>
        <w:t>5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.3. Вы подтверждаете, что Сайт не отвечает за возможную потерю и/или порчу данных, которая может произойти из-за нарушения </w:t>
      </w:r>
      <w:r w:rsidR="0079357E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ами положений настоящ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их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Правил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, а также неправильного доступа и/или использования персонализированных сервисов Сайта.</w:t>
      </w:r>
    </w:p>
    <w:p w14:paraId="3D15A497" w14:textId="5ECCBD64" w:rsidR="00BB567F" w:rsidRPr="00CD1A8F" w:rsidRDefault="002A718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Fonts w:asciiTheme="majorHAnsi" w:hAnsiTheme="majorHAnsi" w:cstheme="majorHAnsi"/>
          <w:color w:val="140B08"/>
          <w:sz w:val="20"/>
          <w:szCs w:val="20"/>
        </w:rPr>
        <w:t>5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.4. Ответственность за действия несовершеннолетних</w:t>
      </w:r>
      <w:r w:rsidRPr="002A7189">
        <w:rPr>
          <w:rFonts w:asciiTheme="majorHAnsi" w:hAnsiTheme="majorHAnsi" w:cstheme="majorHAnsi"/>
          <w:color w:val="140B08"/>
          <w:sz w:val="20"/>
          <w:szCs w:val="20"/>
        </w:rPr>
        <w:t xml:space="preserve"> 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на Сайте лежит на законных представителях несовершеннолетних.</w:t>
      </w:r>
    </w:p>
    <w:p w14:paraId="025801D0" w14:textId="7CC62F23" w:rsidR="00BB567F" w:rsidRDefault="002A7189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2A7189">
        <w:rPr>
          <w:rFonts w:asciiTheme="majorHAnsi" w:hAnsiTheme="majorHAnsi" w:cstheme="majorHAnsi"/>
          <w:color w:val="140B08"/>
          <w:sz w:val="20"/>
          <w:szCs w:val="20"/>
        </w:rPr>
        <w:t>5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.5.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 случае неисполнения и/или ненадлежащего исполнения Сайтом обязательств в связи с предоставлением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В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ами недостоверных и/или недействительных данных о себе, а равно невыполнение вами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настоящих Правил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, Сайт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не несет 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 xml:space="preserve">ответственности </w:t>
      </w:r>
      <w:r w:rsidR="004A17AD" w:rsidRPr="00CD1A8F">
        <w:rPr>
          <w:rFonts w:asciiTheme="majorHAnsi" w:hAnsiTheme="majorHAnsi" w:cstheme="majorHAnsi"/>
          <w:color w:val="140B08"/>
          <w:sz w:val="20"/>
          <w:szCs w:val="20"/>
        </w:rPr>
        <w:t>за возможные возникшие негативные последствия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.</w:t>
      </w:r>
    </w:p>
    <w:p w14:paraId="2387922F" w14:textId="77777777" w:rsidR="00CD1A8F" w:rsidRPr="00CD1A8F" w:rsidRDefault="00CD1A8F" w:rsidP="00CD1A8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</w:p>
    <w:p w14:paraId="054A2A95" w14:textId="0AA61666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color w:val="140B08"/>
          <w:sz w:val="20"/>
          <w:szCs w:val="20"/>
        </w:rPr>
        <w:t xml:space="preserve">7.Реквизиты </w:t>
      </w:r>
      <w:r w:rsidR="004A17AD" w:rsidRPr="00CD1A8F">
        <w:rPr>
          <w:rStyle w:val="a5"/>
          <w:rFonts w:asciiTheme="majorHAnsi" w:hAnsiTheme="majorHAnsi" w:cstheme="majorHAnsi"/>
          <w:color w:val="140B08"/>
          <w:sz w:val="20"/>
          <w:szCs w:val="20"/>
        </w:rPr>
        <w:t xml:space="preserve">администрации </w:t>
      </w:r>
      <w:r w:rsidRPr="00CD1A8F">
        <w:rPr>
          <w:rStyle w:val="a5"/>
          <w:rFonts w:asciiTheme="majorHAnsi" w:hAnsiTheme="majorHAnsi" w:cstheme="majorHAnsi"/>
          <w:color w:val="140B08"/>
          <w:sz w:val="20"/>
          <w:szCs w:val="20"/>
        </w:rPr>
        <w:t>Сайта</w:t>
      </w:r>
    </w:p>
    <w:p w14:paraId="3DCC1215" w14:textId="77777777" w:rsidR="002A7189" w:rsidRDefault="002A7189" w:rsidP="00CD1A8F">
      <w:pPr>
        <w:pStyle w:val="a3"/>
        <w:shd w:val="clear" w:color="auto" w:fill="FFFFFF"/>
        <w:spacing w:before="0" w:beforeAutospacing="0" w:after="0" w:afterAutospacing="0"/>
        <w:rPr>
          <w:rStyle w:val="s8"/>
          <w:rFonts w:asciiTheme="majorHAnsi" w:hAnsiTheme="majorHAnsi" w:cstheme="majorHAnsi"/>
          <w:color w:val="000000"/>
          <w:sz w:val="20"/>
          <w:szCs w:val="20"/>
        </w:rPr>
      </w:pPr>
      <w:r w:rsidRPr="001E2F4E">
        <w:rPr>
          <w:rFonts w:asciiTheme="majorHAnsi" w:hAnsiTheme="majorHAnsi" w:cstheme="majorHAnsi"/>
          <w:sz w:val="20"/>
          <w:szCs w:val="20"/>
        </w:rPr>
        <w:t>Общество с ограниченной ответственностью «</w:t>
      </w:r>
      <w:proofErr w:type="spellStart"/>
      <w:r w:rsidRPr="001E2F4E">
        <w:rPr>
          <w:rFonts w:asciiTheme="majorHAnsi" w:hAnsiTheme="majorHAnsi" w:cstheme="majorHAnsi"/>
          <w:sz w:val="20"/>
          <w:szCs w:val="20"/>
        </w:rPr>
        <w:t>ИМТехнологии</w:t>
      </w:r>
      <w:proofErr w:type="spellEnd"/>
      <w:r w:rsidRPr="001E2F4E">
        <w:rPr>
          <w:rFonts w:asciiTheme="majorHAnsi" w:hAnsiTheme="majorHAnsi" w:cstheme="majorHAnsi"/>
          <w:sz w:val="20"/>
          <w:szCs w:val="20"/>
        </w:rPr>
        <w:t xml:space="preserve">» ОГРН </w:t>
      </w:r>
      <w:r w:rsidRPr="001E2F4E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1097847265493</w:t>
      </w:r>
      <w:r w:rsidRPr="001E2F4E">
        <w:rPr>
          <w:rFonts w:asciiTheme="majorHAnsi" w:hAnsiTheme="majorHAnsi" w:cstheme="majorHAnsi"/>
          <w:sz w:val="20"/>
          <w:szCs w:val="20"/>
        </w:rPr>
        <w:t>; ИНН 7814447665; адрес: Р</w:t>
      </w:r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оссийская Федерация,</w:t>
      </w:r>
      <w:r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197046, г. Санкт-Петербург,</w:t>
      </w:r>
      <w:r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proofErr w:type="spellStart"/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вн</w:t>
      </w:r>
      <w:proofErr w:type="spellEnd"/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.</w:t>
      </w:r>
      <w:r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proofErr w:type="spellStart"/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тер.г</w:t>
      </w:r>
      <w:proofErr w:type="spellEnd"/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. муниципальный округ Посадский,</w:t>
      </w:r>
      <w:r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r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ул. Чапаева, д. 15, литера А, офис А-400</w:t>
      </w:r>
      <w:r>
        <w:rPr>
          <w:rStyle w:val="s8"/>
          <w:rFonts w:asciiTheme="majorHAnsi" w:hAnsiTheme="majorHAnsi" w:cstheme="majorHAnsi"/>
          <w:color w:val="000000"/>
          <w:sz w:val="20"/>
          <w:szCs w:val="20"/>
        </w:rPr>
        <w:t>.</w:t>
      </w:r>
    </w:p>
    <w:p w14:paraId="1606831D" w14:textId="323DC68E" w:rsidR="00CD1A8F" w:rsidRDefault="002A7189" w:rsidP="00CD1A8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theme="majorHAnsi"/>
          <w:sz w:val="20"/>
          <w:szCs w:val="20"/>
        </w:rPr>
      </w:pPr>
      <w:r w:rsidRPr="002A7189">
        <w:rPr>
          <w:rStyle w:val="s8"/>
          <w:rFonts w:asciiTheme="majorHAnsi" w:hAnsiTheme="majorHAnsi" w:cstheme="majorHAnsi"/>
          <w:color w:val="000000"/>
          <w:sz w:val="20"/>
          <w:szCs w:val="20"/>
        </w:rPr>
        <w:lastRenderedPageBreak/>
        <w:t xml:space="preserve"> </w:t>
      </w:r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Электронная почта для обращений –</w:t>
      </w:r>
      <w:bookmarkStart w:id="1" w:name="OLE_LINK8"/>
      <w:r w:rsidR="00BB567F" w:rsidRPr="00CD1A8F">
        <w:rPr>
          <w:rFonts w:asciiTheme="majorHAnsi" w:hAnsiTheme="majorHAnsi" w:cstheme="majorHAnsi"/>
          <w:color w:val="140B08"/>
          <w:sz w:val="20"/>
          <w:szCs w:val="20"/>
        </w:rPr>
        <w:t> </w:t>
      </w:r>
      <w:hyperlink r:id="rId11" w:history="1">
        <w:r w:rsidRPr="001E2F4E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contact</w:t>
        </w:r>
        <w:r w:rsidRPr="001E2F4E">
          <w:rPr>
            <w:rStyle w:val="a4"/>
            <w:rFonts w:asciiTheme="majorHAnsi" w:hAnsiTheme="majorHAnsi" w:cstheme="majorHAnsi"/>
            <w:sz w:val="20"/>
            <w:szCs w:val="20"/>
          </w:rPr>
          <w:t>@imtechnologies.ru</w:t>
        </w:r>
      </w:hyperlink>
      <w:bookmarkEnd w:id="1"/>
    </w:p>
    <w:p w14:paraId="66C354DD" w14:textId="12E09CCC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140B08"/>
          <w:sz w:val="20"/>
          <w:szCs w:val="20"/>
        </w:rPr>
      </w:pPr>
    </w:p>
    <w:p w14:paraId="6E9B832A" w14:textId="217EFEA1" w:rsidR="00BB567F" w:rsidRPr="00CD1A8F" w:rsidRDefault="00BB567F" w:rsidP="00CD1A8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140B08"/>
          <w:sz w:val="20"/>
          <w:szCs w:val="20"/>
        </w:rPr>
      </w:pPr>
      <w:r w:rsidRPr="00CD1A8F">
        <w:rPr>
          <w:rStyle w:val="a5"/>
          <w:rFonts w:asciiTheme="majorHAnsi" w:hAnsiTheme="majorHAnsi" w:cstheme="majorHAnsi"/>
          <w:i/>
          <w:iCs/>
          <w:color w:val="140B08"/>
          <w:sz w:val="20"/>
          <w:szCs w:val="20"/>
        </w:rPr>
        <w:t>Дата публикации</w:t>
      </w:r>
      <w:r w:rsidRPr="00CD1A8F">
        <w:rPr>
          <w:rStyle w:val="a6"/>
          <w:rFonts w:asciiTheme="majorHAnsi" w:hAnsiTheme="majorHAnsi" w:cstheme="majorHAnsi"/>
          <w:color w:val="140B08"/>
          <w:sz w:val="20"/>
          <w:szCs w:val="20"/>
        </w:rPr>
        <w:t> </w:t>
      </w:r>
    </w:p>
    <w:p w14:paraId="007275C7" w14:textId="77777777" w:rsidR="00015DB3" w:rsidRPr="00CD1A8F" w:rsidRDefault="00015DB3" w:rsidP="00CD1A8F">
      <w:pPr>
        <w:spacing w:after="0" w:line="240" w:lineRule="auto"/>
        <w:ind w:firstLine="142"/>
        <w:rPr>
          <w:rFonts w:asciiTheme="majorHAnsi" w:hAnsiTheme="majorHAnsi" w:cstheme="majorHAnsi"/>
          <w:sz w:val="20"/>
          <w:szCs w:val="20"/>
        </w:rPr>
      </w:pPr>
    </w:p>
    <w:sectPr w:rsidR="00015DB3" w:rsidRPr="00CD1A8F" w:rsidSect="0054192B">
      <w:pgSz w:w="11906" w:h="16838"/>
      <w:pgMar w:top="1190" w:right="850" w:bottom="10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001F"/>
    <w:multiLevelType w:val="hybridMultilevel"/>
    <w:tmpl w:val="9EA47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2F39"/>
    <w:multiLevelType w:val="multilevel"/>
    <w:tmpl w:val="8C8EAF06"/>
    <w:lvl w:ilvl="0">
      <w:start w:val="6"/>
      <w:numFmt w:val="decimal"/>
      <w:lvlText w:val="%1"/>
      <w:lvlJc w:val="left"/>
      <w:pPr>
        <w:ind w:left="43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64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●"/>
      <w:lvlJc w:val="left"/>
      <w:pPr>
        <w:ind w:left="1680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45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64F42CA3"/>
    <w:multiLevelType w:val="multilevel"/>
    <w:tmpl w:val="5F08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919D3"/>
    <w:multiLevelType w:val="hybridMultilevel"/>
    <w:tmpl w:val="F02C7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636795">
    <w:abstractNumId w:val="2"/>
  </w:num>
  <w:num w:numId="2" w16cid:durableId="1685091261">
    <w:abstractNumId w:val="3"/>
  </w:num>
  <w:num w:numId="3" w16cid:durableId="80952590">
    <w:abstractNumId w:val="0"/>
  </w:num>
  <w:num w:numId="4" w16cid:durableId="56645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5C"/>
    <w:rsid w:val="00015DB3"/>
    <w:rsid w:val="0004034C"/>
    <w:rsid w:val="00065107"/>
    <w:rsid w:val="00077174"/>
    <w:rsid w:val="000A4DBA"/>
    <w:rsid w:val="000F69BF"/>
    <w:rsid w:val="0012044F"/>
    <w:rsid w:val="001816C0"/>
    <w:rsid w:val="001D1C06"/>
    <w:rsid w:val="002471CC"/>
    <w:rsid w:val="00272CCB"/>
    <w:rsid w:val="00277831"/>
    <w:rsid w:val="002A7189"/>
    <w:rsid w:val="002E57FF"/>
    <w:rsid w:val="003074AC"/>
    <w:rsid w:val="00383519"/>
    <w:rsid w:val="00394B91"/>
    <w:rsid w:val="003B7582"/>
    <w:rsid w:val="004305C1"/>
    <w:rsid w:val="004A17AD"/>
    <w:rsid w:val="004E620B"/>
    <w:rsid w:val="0053172C"/>
    <w:rsid w:val="0054192B"/>
    <w:rsid w:val="00544D80"/>
    <w:rsid w:val="00550120"/>
    <w:rsid w:val="005715C4"/>
    <w:rsid w:val="005A1E60"/>
    <w:rsid w:val="005A65E9"/>
    <w:rsid w:val="00606BBB"/>
    <w:rsid w:val="00627053"/>
    <w:rsid w:val="00691672"/>
    <w:rsid w:val="006D02D8"/>
    <w:rsid w:val="006D1B0D"/>
    <w:rsid w:val="0077655C"/>
    <w:rsid w:val="0079357E"/>
    <w:rsid w:val="0080219A"/>
    <w:rsid w:val="008376C9"/>
    <w:rsid w:val="008F50E5"/>
    <w:rsid w:val="00924F06"/>
    <w:rsid w:val="0098128E"/>
    <w:rsid w:val="009C435C"/>
    <w:rsid w:val="00A3734C"/>
    <w:rsid w:val="00AF28FB"/>
    <w:rsid w:val="00B20C09"/>
    <w:rsid w:val="00B75677"/>
    <w:rsid w:val="00BB567F"/>
    <w:rsid w:val="00C92405"/>
    <w:rsid w:val="00CD1A8F"/>
    <w:rsid w:val="00CF4644"/>
    <w:rsid w:val="00D02BB3"/>
    <w:rsid w:val="00D52D55"/>
    <w:rsid w:val="00DE068C"/>
    <w:rsid w:val="00E175DA"/>
    <w:rsid w:val="00F7576C"/>
    <w:rsid w:val="00FD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75B8"/>
  <w15:chartTrackingRefBased/>
  <w15:docId w15:val="{09AC7441-3282-41A2-A893-7FF72D26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5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76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5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65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655C"/>
    <w:rPr>
      <w:color w:val="0000FF"/>
      <w:u w:val="single"/>
    </w:rPr>
  </w:style>
  <w:style w:type="character" w:styleId="a5">
    <w:name w:val="Strong"/>
    <w:basedOn w:val="a0"/>
    <w:uiPriority w:val="22"/>
    <w:qFormat/>
    <w:rsid w:val="0077655C"/>
    <w:rPr>
      <w:b/>
      <w:bCs/>
    </w:rPr>
  </w:style>
  <w:style w:type="character" w:styleId="a6">
    <w:name w:val="Emphasis"/>
    <w:basedOn w:val="a0"/>
    <w:uiPriority w:val="20"/>
    <w:qFormat/>
    <w:rsid w:val="0077655C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77655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7655C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B20C09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B20C09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 Знак"/>
    <w:basedOn w:val="a0"/>
    <w:link w:val="aa"/>
    <w:uiPriority w:val="1"/>
    <w:rsid w:val="00B20C0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2A7189"/>
  </w:style>
  <w:style w:type="character" w:customStyle="1" w:styleId="s8">
    <w:name w:val="s8"/>
    <w:basedOn w:val="a0"/>
    <w:rsid w:val="002A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8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10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2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3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7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6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1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6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imtechnologie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ontact@imtechnologies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tluck.ru" TargetMode="External"/><Relationship Id="rId11" Type="http://schemas.openxmlformats.org/officeDocument/2006/relationships/hyperlink" Target="mailto:contact@imtechnologie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etluck.ru/privacy_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imtechnologi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7970-FDE8-4FF5-81D1-9CB02E23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Khodykin</dc:creator>
  <cp:keywords/>
  <dc:description/>
  <cp:lastModifiedBy>srv</cp:lastModifiedBy>
  <cp:revision>2</cp:revision>
  <dcterms:created xsi:type="dcterms:W3CDTF">2026-08-23T15:10:00Z</dcterms:created>
  <dcterms:modified xsi:type="dcterms:W3CDTF">2026-08-23T15:10:00Z</dcterms:modified>
</cp:coreProperties>
</file>